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AEE4" w14:textId="5FD270DC" w:rsidR="008C10D6" w:rsidRDefault="008C10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10D6">
        <w:rPr>
          <w:rFonts w:ascii="Times New Roman" w:hAnsi="Times New Roman" w:cs="Times New Roman"/>
          <w:b/>
          <w:bCs/>
          <w:sz w:val="24"/>
          <w:szCs w:val="24"/>
        </w:rPr>
        <w:t>Level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087D">
        <w:rPr>
          <w:rFonts w:ascii="Times New Roman" w:hAnsi="Times New Roman" w:cs="Times New Roman"/>
          <w:sz w:val="24"/>
          <w:szCs w:val="24"/>
          <w:u w:val="single"/>
        </w:rPr>
        <w:t xml:space="preserve">Preparation &amp; Prevention  </w:t>
      </w:r>
    </w:p>
    <w:p w14:paraId="27409279" w14:textId="24D8FCC0" w:rsidR="008C10D6" w:rsidRPr="00623A6C" w:rsidRDefault="008C10D6" w:rsidP="00623A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Educate employees and provide literature on symptoms (Charts/Notifications)</w:t>
      </w:r>
    </w:p>
    <w:p w14:paraId="3CE30661" w14:textId="77777777" w:rsidR="008C10D6" w:rsidRPr="00623A6C" w:rsidRDefault="008C10D6" w:rsidP="00623A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Post preventive signs and CDC recommendations through out the center </w:t>
      </w:r>
    </w:p>
    <w:p w14:paraId="1A695439" w14:textId="5FE04884" w:rsidR="008C10D6" w:rsidRPr="00623A6C" w:rsidRDefault="008C10D6" w:rsidP="00623A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Scheduled cleaning of all services (timeclock, computers, door handles, restrooms, common areas)</w:t>
      </w:r>
      <w:r w:rsidR="00B07804" w:rsidRPr="00623A6C">
        <w:rPr>
          <w:rFonts w:ascii="Times New Roman" w:hAnsi="Times New Roman" w:cs="Times New Roman"/>
          <w:sz w:val="24"/>
          <w:szCs w:val="24"/>
        </w:rPr>
        <w:t xml:space="preserve"> shift change </w:t>
      </w:r>
    </w:p>
    <w:p w14:paraId="30E73F4D" w14:textId="77777777" w:rsidR="008C10D6" w:rsidRPr="00623A6C" w:rsidRDefault="008C10D6" w:rsidP="00623A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Purchase nonperishable food items in assigned storage areas (refrigerator, cabinets &amp; lockers)</w:t>
      </w:r>
    </w:p>
    <w:p w14:paraId="6463563D" w14:textId="6361D98C" w:rsidR="00B07804" w:rsidRPr="00623A6C" w:rsidRDefault="008C10D6" w:rsidP="00623A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Prepare </w:t>
      </w:r>
      <w:r w:rsidR="00B07804" w:rsidRPr="00623A6C">
        <w:rPr>
          <w:rFonts w:ascii="Times New Roman" w:hAnsi="Times New Roman" w:cs="Times New Roman"/>
          <w:sz w:val="24"/>
          <w:szCs w:val="24"/>
        </w:rPr>
        <w:t>and store on</w:t>
      </w:r>
      <w:r w:rsidR="00F850CD" w:rsidRPr="00623A6C">
        <w:rPr>
          <w:rFonts w:ascii="Times New Roman" w:hAnsi="Times New Roman" w:cs="Times New Roman"/>
          <w:sz w:val="24"/>
          <w:szCs w:val="24"/>
        </w:rPr>
        <w:t>-</w:t>
      </w:r>
      <w:r w:rsidR="00B07804" w:rsidRPr="00623A6C">
        <w:rPr>
          <w:rFonts w:ascii="Times New Roman" w:hAnsi="Times New Roman" w:cs="Times New Roman"/>
          <w:sz w:val="24"/>
          <w:szCs w:val="24"/>
        </w:rPr>
        <w:t xml:space="preserve">site </w:t>
      </w:r>
      <w:r w:rsidRPr="00623A6C">
        <w:rPr>
          <w:rFonts w:ascii="Times New Roman" w:hAnsi="Times New Roman" w:cs="Times New Roman"/>
          <w:sz w:val="24"/>
          <w:szCs w:val="24"/>
        </w:rPr>
        <w:t>basic hygiene kit (soap, toothbrush &amp; toothpaste,</w:t>
      </w:r>
      <w:r w:rsidR="00F850CD" w:rsidRPr="00623A6C">
        <w:rPr>
          <w:rFonts w:ascii="Times New Roman" w:hAnsi="Times New Roman" w:cs="Times New Roman"/>
          <w:sz w:val="24"/>
          <w:szCs w:val="24"/>
        </w:rPr>
        <w:t xml:space="preserve"> </w:t>
      </w:r>
      <w:r w:rsidR="00B07804" w:rsidRPr="00623A6C">
        <w:rPr>
          <w:rFonts w:ascii="Times New Roman" w:hAnsi="Times New Roman" w:cs="Times New Roman"/>
          <w:sz w:val="24"/>
          <w:szCs w:val="24"/>
        </w:rPr>
        <w:t>etc.)</w:t>
      </w:r>
    </w:p>
    <w:p w14:paraId="3487DCF8" w14:textId="77777777" w:rsidR="00B07804" w:rsidRPr="00623A6C" w:rsidRDefault="00B07804" w:rsidP="00623A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Personal visitation prohibited</w:t>
      </w:r>
      <w:r w:rsidR="008C10D6" w:rsidRPr="00623A6C">
        <w:rPr>
          <w:rFonts w:ascii="Times New Roman" w:hAnsi="Times New Roman" w:cs="Times New Roman"/>
          <w:sz w:val="24"/>
          <w:szCs w:val="24"/>
        </w:rPr>
        <w:t xml:space="preserve"> </w:t>
      </w:r>
      <w:r w:rsidRPr="00623A6C">
        <w:rPr>
          <w:rFonts w:ascii="Times New Roman" w:hAnsi="Times New Roman" w:cs="Times New Roman"/>
          <w:sz w:val="24"/>
          <w:szCs w:val="24"/>
        </w:rPr>
        <w:t>and restricted movement in center for those conducting business</w:t>
      </w:r>
    </w:p>
    <w:p w14:paraId="2DBDC48D" w14:textId="636122D2" w:rsidR="00B07804" w:rsidRDefault="00B07804">
      <w:pPr>
        <w:rPr>
          <w:rFonts w:ascii="Times New Roman" w:hAnsi="Times New Roman" w:cs="Times New Roman"/>
          <w:sz w:val="24"/>
          <w:szCs w:val="24"/>
        </w:rPr>
      </w:pPr>
      <w:r w:rsidRPr="00B07804">
        <w:rPr>
          <w:rFonts w:ascii="Times New Roman" w:hAnsi="Times New Roman" w:cs="Times New Roman"/>
          <w:b/>
          <w:bCs/>
          <w:sz w:val="24"/>
          <w:szCs w:val="24"/>
        </w:rPr>
        <w:t>Level 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087D">
        <w:rPr>
          <w:rFonts w:ascii="Times New Roman" w:hAnsi="Times New Roman" w:cs="Times New Roman"/>
          <w:sz w:val="24"/>
          <w:szCs w:val="24"/>
          <w:u w:val="single"/>
        </w:rPr>
        <w:t>Prevention</w:t>
      </w:r>
      <w:r>
        <w:rPr>
          <w:rFonts w:ascii="Times New Roman" w:hAnsi="Times New Roman" w:cs="Times New Roman"/>
          <w:sz w:val="24"/>
          <w:szCs w:val="24"/>
        </w:rPr>
        <w:t xml:space="preserve"> (Mi</w:t>
      </w:r>
      <w:r w:rsidR="00534B9F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 xml:space="preserve"> Impact)</w:t>
      </w:r>
    </w:p>
    <w:p w14:paraId="145EF736" w14:textId="39200B8B" w:rsidR="00B07804" w:rsidRPr="00623A6C" w:rsidRDefault="00B07804" w:rsidP="00623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Limit access/ staff only in the center </w:t>
      </w:r>
    </w:p>
    <w:p w14:paraId="1D67A5D8" w14:textId="3A8D023E" w:rsidR="00B07804" w:rsidRPr="00623A6C" w:rsidRDefault="00B07804" w:rsidP="00623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Encourage staff to minimize exposure by unnecessary travel and avoidance of large crowds (only to work &amp; home when feasible)</w:t>
      </w:r>
    </w:p>
    <w:p w14:paraId="4E9BC722" w14:textId="484A4925" w:rsidR="00B07804" w:rsidRPr="00623A6C" w:rsidRDefault="00534B9F" w:rsidP="00623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Request for v</w:t>
      </w:r>
      <w:r w:rsidR="00B07804" w:rsidRPr="00623A6C">
        <w:rPr>
          <w:rFonts w:ascii="Times New Roman" w:hAnsi="Times New Roman" w:cs="Times New Roman"/>
          <w:sz w:val="24"/>
          <w:szCs w:val="24"/>
        </w:rPr>
        <w:t xml:space="preserve">acations </w:t>
      </w:r>
      <w:r w:rsidRPr="00623A6C">
        <w:rPr>
          <w:rFonts w:ascii="Times New Roman" w:hAnsi="Times New Roman" w:cs="Times New Roman"/>
          <w:sz w:val="24"/>
          <w:szCs w:val="24"/>
        </w:rPr>
        <w:t xml:space="preserve">maybe </w:t>
      </w:r>
      <w:r w:rsidR="00B07804" w:rsidRPr="00623A6C">
        <w:rPr>
          <w:rFonts w:ascii="Times New Roman" w:hAnsi="Times New Roman" w:cs="Times New Roman"/>
          <w:sz w:val="24"/>
          <w:szCs w:val="24"/>
        </w:rPr>
        <w:t>asked to be re</w:t>
      </w:r>
      <w:r w:rsidRPr="00623A6C">
        <w:rPr>
          <w:rFonts w:ascii="Times New Roman" w:hAnsi="Times New Roman" w:cs="Times New Roman"/>
          <w:sz w:val="24"/>
          <w:szCs w:val="24"/>
        </w:rPr>
        <w:t xml:space="preserve">scheduled </w:t>
      </w:r>
      <w:r w:rsidR="00B07804" w:rsidRPr="00623A6C">
        <w:rPr>
          <w:rFonts w:ascii="Times New Roman" w:hAnsi="Times New Roman" w:cs="Times New Roman"/>
          <w:sz w:val="24"/>
          <w:szCs w:val="24"/>
        </w:rPr>
        <w:t xml:space="preserve">by staff and prepare for leave to be rescinded due to staff allowance </w:t>
      </w:r>
    </w:p>
    <w:p w14:paraId="35C7E741" w14:textId="359954BA" w:rsidR="00534B9F" w:rsidRPr="00623A6C" w:rsidRDefault="00534B9F" w:rsidP="00623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Bring &amp; store air mattress, cots, blankets, pillows for use in assigned rest areas (supervisor office, lounge area)</w:t>
      </w:r>
    </w:p>
    <w:p w14:paraId="44B01C84" w14:textId="64E4F644" w:rsidR="00534B9F" w:rsidRPr="00623A6C" w:rsidRDefault="00534B9F" w:rsidP="00623A6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Prepare for an on-call schedule (review schedule allowance)</w:t>
      </w:r>
    </w:p>
    <w:p w14:paraId="18548D94" w14:textId="77777777" w:rsidR="00534B9F" w:rsidRDefault="00534B9F">
      <w:pPr>
        <w:rPr>
          <w:rFonts w:ascii="Times New Roman" w:hAnsi="Times New Roman" w:cs="Times New Roman"/>
          <w:sz w:val="24"/>
          <w:szCs w:val="24"/>
        </w:rPr>
      </w:pPr>
      <w:r w:rsidRPr="00534B9F">
        <w:rPr>
          <w:rFonts w:ascii="Times New Roman" w:hAnsi="Times New Roman" w:cs="Times New Roman"/>
          <w:b/>
          <w:bCs/>
          <w:sz w:val="24"/>
          <w:szCs w:val="24"/>
        </w:rPr>
        <w:t>Level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087D">
        <w:rPr>
          <w:rFonts w:ascii="Times New Roman" w:hAnsi="Times New Roman" w:cs="Times New Roman"/>
          <w:sz w:val="24"/>
          <w:szCs w:val="24"/>
          <w:u w:val="single"/>
        </w:rPr>
        <w:t xml:space="preserve">Restricted </w:t>
      </w:r>
      <w:r>
        <w:rPr>
          <w:rFonts w:ascii="Times New Roman" w:hAnsi="Times New Roman" w:cs="Times New Roman"/>
          <w:sz w:val="24"/>
          <w:szCs w:val="24"/>
        </w:rPr>
        <w:t>(Moderate Impact)</w:t>
      </w:r>
    </w:p>
    <w:p w14:paraId="77002DA3" w14:textId="77777777" w:rsidR="00534B9F" w:rsidRPr="00623A6C" w:rsidRDefault="00534B9F" w:rsidP="00623A6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Restricted leave to emergent needs or illness</w:t>
      </w:r>
    </w:p>
    <w:p w14:paraId="1EDF1D2C" w14:textId="77777777" w:rsidR="00F850CD" w:rsidRPr="00623A6C" w:rsidRDefault="00534B9F" w:rsidP="00623A6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No vacation approval without minimal staff</w:t>
      </w:r>
      <w:r w:rsidR="00F850CD" w:rsidRPr="00623A6C">
        <w:rPr>
          <w:rFonts w:ascii="Times New Roman" w:hAnsi="Times New Roman" w:cs="Times New Roman"/>
          <w:sz w:val="24"/>
          <w:szCs w:val="24"/>
        </w:rPr>
        <w:t xml:space="preserve">ing </w:t>
      </w:r>
      <w:r w:rsidRPr="00623A6C">
        <w:rPr>
          <w:rFonts w:ascii="Times New Roman" w:hAnsi="Times New Roman" w:cs="Times New Roman"/>
          <w:sz w:val="24"/>
          <w:szCs w:val="24"/>
        </w:rPr>
        <w:t xml:space="preserve">allowance </w:t>
      </w:r>
    </w:p>
    <w:p w14:paraId="695EDE88" w14:textId="45C83A09" w:rsidR="00F850CD" w:rsidRPr="00623A6C" w:rsidRDefault="00F850CD" w:rsidP="00623A6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All staff will remain on site for entire shift prepare by bring meals and other essentials</w:t>
      </w:r>
    </w:p>
    <w:p w14:paraId="2D674BB4" w14:textId="73E7E6B8" w:rsidR="00F850CD" w:rsidRPr="00623A6C" w:rsidRDefault="00F850CD" w:rsidP="00623A6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Administrative personnel will assist with staff coverage</w:t>
      </w:r>
    </w:p>
    <w:p w14:paraId="228B1476" w14:textId="00EC23A0" w:rsidR="00F850CD" w:rsidRPr="00623A6C" w:rsidRDefault="00F850CD" w:rsidP="00623A6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On-call schedule implemented</w:t>
      </w:r>
    </w:p>
    <w:p w14:paraId="7E1F7203" w14:textId="1F9A4CE6" w:rsidR="00F850CD" w:rsidRPr="00623A6C" w:rsidRDefault="00F850CD" w:rsidP="00623A6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Administrative offices and other common areas utilized as family area for childcare staging </w:t>
      </w:r>
    </w:p>
    <w:p w14:paraId="7D84D88F" w14:textId="42ED22CA" w:rsidR="00F850CD" w:rsidRPr="00623A6C" w:rsidRDefault="00F850CD" w:rsidP="00623A6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Standard Operations priorities include radio, 911lines, and then Admin lines </w:t>
      </w:r>
    </w:p>
    <w:p w14:paraId="1E5C8789" w14:textId="3A1DFEDE" w:rsidR="00F850CD" w:rsidRPr="00623A6C" w:rsidRDefault="00F850CD" w:rsidP="00623A6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Suspended training activities and use all personnel according to capabilities </w:t>
      </w:r>
    </w:p>
    <w:p w14:paraId="0E679272" w14:textId="5D810EB8" w:rsidR="00F850CD" w:rsidRDefault="00F850CD">
      <w:p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b/>
          <w:bCs/>
          <w:sz w:val="24"/>
          <w:szCs w:val="24"/>
        </w:rPr>
        <w:t>Level 4</w:t>
      </w:r>
      <w:r w:rsidR="00BE087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7D">
        <w:rPr>
          <w:rFonts w:ascii="Times New Roman" w:hAnsi="Times New Roman" w:cs="Times New Roman"/>
          <w:sz w:val="24"/>
          <w:szCs w:val="24"/>
          <w:u w:val="single"/>
        </w:rPr>
        <w:t>Highly Restricted</w:t>
      </w:r>
      <w:r>
        <w:rPr>
          <w:rFonts w:ascii="Times New Roman" w:hAnsi="Times New Roman" w:cs="Times New Roman"/>
          <w:sz w:val="24"/>
          <w:szCs w:val="24"/>
        </w:rPr>
        <w:t xml:space="preserve"> (Severe Impact)</w:t>
      </w:r>
    </w:p>
    <w:p w14:paraId="5B975C07" w14:textId="77777777" w:rsidR="00F850CD" w:rsidRPr="00623A6C" w:rsidRDefault="00F850CD" w:rsidP="00623A6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All vacations suspended and all personnel ready to report to duty as needed </w:t>
      </w:r>
    </w:p>
    <w:p w14:paraId="0560012B" w14:textId="7EC0B420" w:rsidR="00F850CD" w:rsidRPr="00623A6C" w:rsidRDefault="00F850CD" w:rsidP="00623A6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Mandatory overtime and shift adjustments</w:t>
      </w:r>
    </w:p>
    <w:p w14:paraId="41CB1E98" w14:textId="2DBE8A16" w:rsidR="00623A6C" w:rsidRPr="00623A6C" w:rsidRDefault="00623A6C" w:rsidP="00623A6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Training suspended </w:t>
      </w:r>
    </w:p>
    <w:p w14:paraId="48DBC1C6" w14:textId="77777777" w:rsidR="00623A6C" w:rsidRPr="00623A6C" w:rsidRDefault="00623A6C" w:rsidP="00623A6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Radios and 911 priority / Answer administrative lines when feasible, suspend if required</w:t>
      </w:r>
    </w:p>
    <w:p w14:paraId="01C4309C" w14:textId="3FA77499" w:rsidR="00623A6C" w:rsidRPr="00623A6C" w:rsidRDefault="00623A6C" w:rsidP="00623A6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All staff will remain on-site with designated sleep areas (offices, and break areas)   </w:t>
      </w:r>
    </w:p>
    <w:p w14:paraId="2BC7568D" w14:textId="67460CA5" w:rsidR="00F850CD" w:rsidRDefault="00F85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B88A" w14:textId="08064ECE" w:rsidR="00F850CD" w:rsidRDefault="00623A6C">
      <w:pPr>
        <w:rPr>
          <w:rFonts w:ascii="Times New Roman" w:hAnsi="Times New Roman" w:cs="Times New Roman"/>
          <w:sz w:val="24"/>
          <w:szCs w:val="24"/>
        </w:rPr>
      </w:pPr>
      <w:r w:rsidRPr="00BE087D">
        <w:rPr>
          <w:rFonts w:ascii="Times New Roman" w:hAnsi="Times New Roman" w:cs="Times New Roman"/>
          <w:b/>
          <w:bCs/>
          <w:sz w:val="24"/>
          <w:szCs w:val="24"/>
        </w:rPr>
        <w:t xml:space="preserve">Normal </w:t>
      </w:r>
      <w:r w:rsidR="000A4389" w:rsidRPr="00BE08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E087D">
        <w:rPr>
          <w:rFonts w:ascii="Times New Roman" w:hAnsi="Times New Roman" w:cs="Times New Roman"/>
          <w:b/>
          <w:bCs/>
          <w:sz w:val="24"/>
          <w:szCs w:val="24"/>
        </w:rPr>
        <w:t>perations</w:t>
      </w:r>
      <w:r>
        <w:rPr>
          <w:rFonts w:ascii="Times New Roman" w:hAnsi="Times New Roman" w:cs="Times New Roman"/>
          <w:sz w:val="24"/>
          <w:szCs w:val="24"/>
        </w:rPr>
        <w:t xml:space="preserve"> will resume when </w:t>
      </w:r>
      <w:r w:rsidR="000A4389">
        <w:rPr>
          <w:rFonts w:ascii="Times New Roman" w:hAnsi="Times New Roman" w:cs="Times New Roman"/>
          <w:sz w:val="24"/>
          <w:szCs w:val="24"/>
        </w:rPr>
        <w:t xml:space="preserve">all hazards are </w:t>
      </w:r>
      <w:r>
        <w:rPr>
          <w:rFonts w:ascii="Times New Roman" w:hAnsi="Times New Roman" w:cs="Times New Roman"/>
          <w:sz w:val="24"/>
          <w:szCs w:val="24"/>
        </w:rPr>
        <w:t xml:space="preserve">no longer a threat to </w:t>
      </w:r>
      <w:r w:rsidR="000A4389">
        <w:rPr>
          <w:rFonts w:ascii="Times New Roman" w:hAnsi="Times New Roman" w:cs="Times New Roman"/>
          <w:sz w:val="24"/>
          <w:szCs w:val="24"/>
        </w:rPr>
        <w:t xml:space="preserve">the daily functions of this PSAP </w:t>
      </w:r>
    </w:p>
    <w:p w14:paraId="42478A96" w14:textId="3E804BB0" w:rsidR="00BE087D" w:rsidRDefault="00F850CD" w:rsidP="00BE0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011C7" w14:textId="7D98A8D9" w:rsidR="000A4389" w:rsidRPr="008C10D6" w:rsidRDefault="00BE087D" w:rsidP="00BE0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E-911 Manager </w:t>
      </w:r>
      <w:r w:rsidR="00534B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4389" w:rsidRPr="008C10D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AB40F" w14:textId="77777777" w:rsidR="006A06D5" w:rsidRDefault="006A06D5" w:rsidP="008C10D6">
      <w:pPr>
        <w:spacing w:after="0" w:line="240" w:lineRule="auto"/>
      </w:pPr>
      <w:r>
        <w:separator/>
      </w:r>
    </w:p>
  </w:endnote>
  <w:endnote w:type="continuationSeparator" w:id="0">
    <w:p w14:paraId="1C749F44" w14:textId="77777777" w:rsidR="006A06D5" w:rsidRDefault="006A06D5" w:rsidP="008C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785A3" w14:textId="77777777" w:rsidR="006A06D5" w:rsidRDefault="006A06D5" w:rsidP="008C10D6">
      <w:pPr>
        <w:spacing w:after="0" w:line="240" w:lineRule="auto"/>
      </w:pPr>
      <w:r>
        <w:separator/>
      </w:r>
    </w:p>
  </w:footnote>
  <w:footnote w:type="continuationSeparator" w:id="0">
    <w:p w14:paraId="469BECD8" w14:textId="77777777" w:rsidR="006A06D5" w:rsidRDefault="006A06D5" w:rsidP="008C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0340" w14:textId="4D4B0F7A" w:rsidR="008C10D6" w:rsidRDefault="008C10D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9D8D37" wp14:editId="5E3F65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1BC66B" w14:textId="300B59C9" w:rsidR="008C10D6" w:rsidRDefault="00C51F6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County e-911 Covid19 Strategic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39D8D3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C1BC66B" w14:textId="300B59C9" w:rsidR="008C10D6" w:rsidRDefault="00C51F6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County e-911 Covid19 Strategic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2F4"/>
    <w:multiLevelType w:val="hybridMultilevel"/>
    <w:tmpl w:val="4210E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1DC5"/>
    <w:multiLevelType w:val="hybridMultilevel"/>
    <w:tmpl w:val="7DEC6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6B4"/>
    <w:multiLevelType w:val="hybridMultilevel"/>
    <w:tmpl w:val="4A4E1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9334B"/>
    <w:multiLevelType w:val="hybridMultilevel"/>
    <w:tmpl w:val="FDE60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D6"/>
    <w:rsid w:val="000A4389"/>
    <w:rsid w:val="001176DD"/>
    <w:rsid w:val="0043578E"/>
    <w:rsid w:val="00534B9F"/>
    <w:rsid w:val="00623A6C"/>
    <w:rsid w:val="0066750B"/>
    <w:rsid w:val="006A06D5"/>
    <w:rsid w:val="008A46B9"/>
    <w:rsid w:val="008C10D6"/>
    <w:rsid w:val="00B038B3"/>
    <w:rsid w:val="00B07804"/>
    <w:rsid w:val="00B407CC"/>
    <w:rsid w:val="00BE087D"/>
    <w:rsid w:val="00C51F67"/>
    <w:rsid w:val="00E108F5"/>
    <w:rsid w:val="00EE2BBD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83900"/>
  <w15:chartTrackingRefBased/>
  <w15:docId w15:val="{F6B34CF9-B426-4B53-82DB-5CC58C60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D6"/>
  </w:style>
  <w:style w:type="paragraph" w:styleId="Footer">
    <w:name w:val="footer"/>
    <w:basedOn w:val="Normal"/>
    <w:link w:val="FooterChar"/>
    <w:uiPriority w:val="99"/>
    <w:unhideWhenUsed/>
    <w:rsid w:val="008C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D6"/>
  </w:style>
  <w:style w:type="paragraph" w:styleId="ListParagraph">
    <w:name w:val="List Paragraph"/>
    <w:basedOn w:val="Normal"/>
    <w:uiPriority w:val="34"/>
    <w:qFormat/>
    <w:rsid w:val="0062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B122BB1BD9141A959870760A42A63" ma:contentTypeVersion="4" ma:contentTypeDescription="Create a new document." ma:contentTypeScope="" ma:versionID="fdbb3dc2232ac33b3b57d26cef6b9389">
  <xsd:schema xmlns:xsd="http://www.w3.org/2001/XMLSchema" xmlns:xs="http://www.w3.org/2001/XMLSchema" xmlns:p="http://schemas.microsoft.com/office/2006/metadata/properties" xmlns:ns2="949c1712-297b-4d10-a511-7202a5ff7746" xmlns:ns3="1741af05-4105-436b-99ed-2ae635da4422" targetNamespace="http://schemas.microsoft.com/office/2006/metadata/properties" ma:root="true" ma:fieldsID="6c2acf59e7794b33d3b547b44c133a62" ns2:_="" ns3:_="">
    <xsd:import namespace="949c1712-297b-4d10-a511-7202a5ff7746"/>
    <xsd:import namespace="1741af05-4105-436b-99ed-2ae635da44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c1712-297b-4d10-a511-7202a5ff7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af05-4105-436b-99ed-2ae635da4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0ABD6-5AFC-4F8C-903E-E1C95C334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c1712-297b-4d10-a511-7202a5ff7746"/>
    <ds:schemaRef ds:uri="1741af05-4105-436b-99ed-2ae635da4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C96D5-1D65-4130-8C56-CCD35360B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2DB520-86FF-4D89-A168-27B5BD369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e-911 Covid19 Strategic Plan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e-911 Covid19 Strategic Plan</dc:title>
  <dc:subject/>
  <dc:creator>Ricardo McCrary</dc:creator>
  <cp:keywords/>
  <dc:description/>
  <cp:lastModifiedBy>Lori Alexander</cp:lastModifiedBy>
  <cp:revision>2</cp:revision>
  <cp:lastPrinted>2020-03-13T21:09:00Z</cp:lastPrinted>
  <dcterms:created xsi:type="dcterms:W3CDTF">2020-03-25T22:08:00Z</dcterms:created>
  <dcterms:modified xsi:type="dcterms:W3CDTF">2020-03-25T22:08:00Z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0x010100A4FB122BB1BD9141A959870760A42A63</vt:lpwstr>
  </property>
</Properties>
</file>